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2D2" w14:textId="77777777" w:rsidR="001D1054" w:rsidRPr="001D1054" w:rsidRDefault="00446674" w:rsidP="00446674">
      <w:pPr>
        <w:rPr>
          <w:rFonts w:ascii="Rockwell" w:hAnsi="Rockwell"/>
          <w:sz w:val="16"/>
          <w:szCs w:val="16"/>
        </w:rPr>
      </w:pPr>
      <w:r w:rsidRPr="001D1054">
        <w:rPr>
          <w:rFonts w:ascii="Rockwell" w:hAnsi="Rockwell"/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71178251" wp14:editId="5523A9D6">
            <wp:simplePos x="0" y="0"/>
            <wp:positionH relativeFrom="column">
              <wp:posOffset>183219</wp:posOffset>
            </wp:positionH>
            <wp:positionV relativeFrom="paragraph">
              <wp:posOffset>10633</wp:posOffset>
            </wp:positionV>
            <wp:extent cx="1250315" cy="1247140"/>
            <wp:effectExtent l="0" t="0" r="698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943A5" w14:textId="62D6DEED" w:rsidR="00446674" w:rsidRPr="001D1054" w:rsidRDefault="00446674" w:rsidP="001D1054">
      <w:pPr>
        <w:contextualSpacing/>
        <w:rPr>
          <w:rFonts w:ascii="Rockwell" w:hAnsi="Rockwell"/>
          <w:sz w:val="32"/>
          <w:szCs w:val="32"/>
        </w:rPr>
      </w:pPr>
      <w:r w:rsidRPr="001D1054">
        <w:rPr>
          <w:rFonts w:ascii="Georgia Pro Cond Semibold" w:hAnsi="Georgia Pro Cond Semibold"/>
          <w:sz w:val="36"/>
          <w:szCs w:val="36"/>
        </w:rPr>
        <w:t xml:space="preserve">Clear Creek ISD Livestock Show &amp; Auction </w:t>
      </w:r>
      <w:r w:rsidR="00912CE2">
        <w:rPr>
          <w:rFonts w:ascii="Georgia Pro Cond Semibold" w:hAnsi="Georgia Pro Cond Semibold"/>
          <w:sz w:val="36"/>
          <w:szCs w:val="36"/>
        </w:rPr>
        <w:t>Book</w:t>
      </w:r>
      <w:r w:rsidRPr="001D1054">
        <w:rPr>
          <w:rFonts w:ascii="Georgia Pro Cond Semibold" w:hAnsi="Georgia Pro Cond Semibold"/>
          <w:sz w:val="36"/>
          <w:szCs w:val="36"/>
        </w:rPr>
        <w:t xml:space="preserve"> </w:t>
      </w:r>
    </w:p>
    <w:p w14:paraId="2CA5B8BA" w14:textId="2D0DB036" w:rsidR="004F3461" w:rsidRDefault="00446674" w:rsidP="001D1054">
      <w:pPr>
        <w:contextualSpacing/>
        <w:rPr>
          <w:rFonts w:ascii="Georgia Pro Cond Semibold" w:hAnsi="Georgia Pro Cond Semibold"/>
          <w:sz w:val="36"/>
          <w:szCs w:val="36"/>
        </w:rPr>
      </w:pPr>
      <w:r w:rsidRPr="001D1054">
        <w:rPr>
          <w:rFonts w:ascii="Georgia Pro Cond Semibold" w:hAnsi="Georgia Pro Cond Semibold"/>
          <w:sz w:val="36"/>
          <w:szCs w:val="36"/>
        </w:rPr>
        <w:t>Advertising Order Form 202</w:t>
      </w:r>
      <w:r w:rsidR="00F84FBF">
        <w:rPr>
          <w:rFonts w:ascii="Georgia Pro Cond Semibold" w:hAnsi="Georgia Pro Cond Semibold"/>
          <w:sz w:val="36"/>
          <w:szCs w:val="36"/>
        </w:rPr>
        <w:t>3</w:t>
      </w:r>
      <w:r w:rsidRPr="001D1054">
        <w:rPr>
          <w:rFonts w:ascii="Georgia Pro Cond Semibold" w:hAnsi="Georgia Pro Cond Semibold"/>
          <w:sz w:val="36"/>
          <w:szCs w:val="36"/>
        </w:rPr>
        <w:t>-202</w:t>
      </w:r>
      <w:r w:rsidR="00F84FBF">
        <w:rPr>
          <w:rFonts w:ascii="Georgia Pro Cond Semibold" w:hAnsi="Georgia Pro Cond Semibold"/>
          <w:sz w:val="36"/>
          <w:szCs w:val="36"/>
        </w:rPr>
        <w:t>4</w:t>
      </w:r>
      <w:r w:rsidRPr="001D1054">
        <w:rPr>
          <w:rFonts w:ascii="Georgia Pro Cond Semibold" w:hAnsi="Georgia Pro Cond Semibold"/>
          <w:sz w:val="36"/>
          <w:szCs w:val="36"/>
        </w:rPr>
        <w:t xml:space="preserve">  </w:t>
      </w:r>
    </w:p>
    <w:p w14:paraId="44FC9C1D" w14:textId="51CFB876" w:rsidR="001D1054" w:rsidRPr="008A7983" w:rsidRDefault="001D1054" w:rsidP="001D1054">
      <w:pPr>
        <w:contextualSpacing/>
        <w:rPr>
          <w:rFonts w:ascii="Georgia Pro Cond Semibold" w:hAnsi="Georgia Pro Cond Semibold"/>
          <w:i/>
          <w:iCs/>
          <w:sz w:val="18"/>
          <w:szCs w:val="18"/>
        </w:rPr>
      </w:pPr>
    </w:p>
    <w:p w14:paraId="224C797F" w14:textId="51809DB9" w:rsidR="001D1054" w:rsidRPr="008A7983" w:rsidRDefault="001D1054" w:rsidP="007B7ADE">
      <w:pPr>
        <w:spacing w:after="120"/>
        <w:contextualSpacing/>
        <w:rPr>
          <w:rFonts w:ascii="Georgia Pro Cond Semibold" w:hAnsi="Georgia Pro Cond Semibold"/>
          <w:i/>
          <w:iCs/>
          <w:sz w:val="26"/>
          <w:szCs w:val="26"/>
        </w:rPr>
      </w:pPr>
      <w:r w:rsidRPr="008A7983">
        <w:rPr>
          <w:rFonts w:ascii="Georgia Pro Cond Semibold" w:hAnsi="Georgia Pro Cond Semibold"/>
          <w:i/>
          <w:iCs/>
          <w:sz w:val="26"/>
          <w:szCs w:val="26"/>
        </w:rPr>
        <w:t>Thank you for your support!</w:t>
      </w:r>
    </w:p>
    <w:p w14:paraId="44B40918" w14:textId="600767D8" w:rsidR="007B7ADE" w:rsidRPr="008A7983" w:rsidRDefault="007B7ADE" w:rsidP="007B7ADE">
      <w:pPr>
        <w:spacing w:after="0"/>
        <w:rPr>
          <w:rFonts w:ascii="Georgia Pro Cond Semibold" w:hAnsi="Georgia Pro Cond Semibold"/>
        </w:rPr>
      </w:pPr>
    </w:p>
    <w:p w14:paraId="22F5DE2A" w14:textId="22180594" w:rsidR="001D1054" w:rsidRPr="006A284D" w:rsidRDefault="001D1054" w:rsidP="008A7983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6A284D">
        <w:rPr>
          <w:rFonts w:ascii="Arial" w:hAnsi="Arial" w:cs="Arial"/>
          <w:b/>
          <w:bCs/>
          <w:sz w:val="18"/>
          <w:szCs w:val="18"/>
        </w:rPr>
        <w:t>Advertiser Name: The way you want it to appear in the Index of the Guide</w:t>
      </w:r>
    </w:p>
    <w:p w14:paraId="0B8B1372" w14:textId="19337F48" w:rsidR="001D1054" w:rsidRPr="006A284D" w:rsidRDefault="001D1054" w:rsidP="001D1054">
      <w:pPr>
        <w:contextualSpacing/>
        <w:rPr>
          <w:rFonts w:ascii="Arial" w:hAnsi="Arial" w:cs="Arial"/>
          <w:sz w:val="18"/>
          <w:szCs w:val="18"/>
        </w:rPr>
      </w:pPr>
      <w:r w:rsidRPr="006A2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F92D6F" wp14:editId="4C5112A4">
                <wp:simplePos x="0" y="0"/>
                <wp:positionH relativeFrom="margin">
                  <wp:align>right</wp:align>
                </wp:positionH>
                <wp:positionV relativeFrom="paragraph">
                  <wp:posOffset>13790</wp:posOffset>
                </wp:positionV>
                <wp:extent cx="6763110" cy="327803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110" cy="3278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A4A4" id="Rectangle 2" o:spid="_x0000_s1026" style="position:absolute;margin-left:481.35pt;margin-top:1.1pt;width:532.55pt;height:25.8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</w:p>
    <w:p w14:paraId="4987FF68" w14:textId="2E442D39" w:rsidR="001D1054" w:rsidRPr="006A284D" w:rsidRDefault="001D1054" w:rsidP="001D1054">
      <w:pPr>
        <w:contextualSpacing/>
        <w:rPr>
          <w:rFonts w:ascii="Arial" w:hAnsi="Arial" w:cs="Arial"/>
          <w:sz w:val="18"/>
          <w:szCs w:val="18"/>
        </w:rPr>
      </w:pPr>
    </w:p>
    <w:p w14:paraId="5A0AC951" w14:textId="180AC2D4" w:rsidR="001D1054" w:rsidRPr="006A284D" w:rsidRDefault="001D1054" w:rsidP="001D1054">
      <w:pPr>
        <w:contextualSpacing/>
        <w:rPr>
          <w:rFonts w:ascii="Arial" w:hAnsi="Arial" w:cs="Arial"/>
          <w:sz w:val="18"/>
          <w:szCs w:val="18"/>
        </w:rPr>
      </w:pPr>
    </w:p>
    <w:p w14:paraId="0A4681A2" w14:textId="0FB965CE" w:rsidR="001D1054" w:rsidRPr="006A284D" w:rsidRDefault="00DF39B2" w:rsidP="00DF39B2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D1054" w:rsidRPr="006A284D">
        <w:rPr>
          <w:rFonts w:ascii="Arial" w:hAnsi="Arial" w:cs="Arial"/>
          <w:sz w:val="18"/>
          <w:szCs w:val="18"/>
        </w:rPr>
        <w:t xml:space="preserve">Company Name or Individual Name (if different from advertiser name): </w:t>
      </w:r>
    </w:p>
    <w:p w14:paraId="67959412" w14:textId="644FCC0B" w:rsidR="001D1054" w:rsidRPr="006A284D" w:rsidRDefault="00DF39B2" w:rsidP="001D1054">
      <w:pPr>
        <w:spacing w:after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D1054" w:rsidRPr="006A284D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661BC7">
        <w:rPr>
          <w:rFonts w:ascii="Arial" w:hAnsi="Arial" w:cs="Arial"/>
          <w:sz w:val="18"/>
          <w:szCs w:val="18"/>
        </w:rPr>
        <w:t>__________</w:t>
      </w:r>
    </w:p>
    <w:p w14:paraId="10373C0F" w14:textId="0FA08196" w:rsidR="001D1054" w:rsidRPr="006A284D" w:rsidRDefault="00DF39B2" w:rsidP="001D1054">
      <w:pPr>
        <w:spacing w:after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D1054" w:rsidRPr="006A284D">
        <w:rPr>
          <w:rFonts w:ascii="Arial" w:hAnsi="Arial" w:cs="Arial"/>
          <w:sz w:val="18"/>
          <w:szCs w:val="18"/>
        </w:rPr>
        <w:t>Street Address: ______________________________________________</w:t>
      </w:r>
      <w:r w:rsidR="00661BC7">
        <w:rPr>
          <w:rFonts w:ascii="Arial" w:hAnsi="Arial" w:cs="Arial"/>
          <w:sz w:val="18"/>
          <w:szCs w:val="18"/>
        </w:rPr>
        <w:t>______</w:t>
      </w:r>
      <w:r w:rsidR="001D1054" w:rsidRPr="006A284D">
        <w:rPr>
          <w:rFonts w:ascii="Arial" w:hAnsi="Arial" w:cs="Arial"/>
          <w:sz w:val="18"/>
          <w:szCs w:val="18"/>
        </w:rPr>
        <w:t xml:space="preserve"> City: ______________</w:t>
      </w:r>
      <w:r w:rsidR="00661BC7">
        <w:rPr>
          <w:rFonts w:ascii="Arial" w:hAnsi="Arial" w:cs="Arial"/>
          <w:sz w:val="18"/>
          <w:szCs w:val="18"/>
        </w:rPr>
        <w:t>____</w:t>
      </w:r>
      <w:r w:rsidR="001D1054" w:rsidRPr="006A284D">
        <w:rPr>
          <w:rFonts w:ascii="Arial" w:hAnsi="Arial" w:cs="Arial"/>
          <w:sz w:val="18"/>
          <w:szCs w:val="18"/>
        </w:rPr>
        <w:t>_ State: ____________</w:t>
      </w:r>
    </w:p>
    <w:p w14:paraId="5C627771" w14:textId="4AD5DE14" w:rsidR="001D1054" w:rsidRPr="006A284D" w:rsidRDefault="00DF39B2" w:rsidP="006333B1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D1054" w:rsidRPr="006A284D">
        <w:rPr>
          <w:rFonts w:ascii="Arial" w:hAnsi="Arial" w:cs="Arial"/>
          <w:sz w:val="18"/>
          <w:szCs w:val="18"/>
        </w:rPr>
        <w:t>Email Address: ______________________________</w:t>
      </w:r>
      <w:r w:rsidR="00F673D1" w:rsidRPr="006A284D">
        <w:rPr>
          <w:rFonts w:ascii="Arial" w:hAnsi="Arial" w:cs="Arial"/>
          <w:sz w:val="18"/>
          <w:szCs w:val="18"/>
        </w:rPr>
        <w:t>__</w:t>
      </w:r>
      <w:r w:rsidR="00661BC7">
        <w:rPr>
          <w:rFonts w:ascii="Arial" w:hAnsi="Arial" w:cs="Arial"/>
          <w:sz w:val="18"/>
          <w:szCs w:val="18"/>
        </w:rPr>
        <w:t>__________</w:t>
      </w:r>
      <w:r w:rsidR="00F673D1" w:rsidRPr="006A284D">
        <w:rPr>
          <w:rFonts w:ascii="Arial" w:hAnsi="Arial" w:cs="Arial"/>
          <w:sz w:val="18"/>
          <w:szCs w:val="18"/>
        </w:rPr>
        <w:t xml:space="preserve">_ Phone Number: </w:t>
      </w:r>
      <w:r w:rsidR="001D1054" w:rsidRPr="006A284D">
        <w:rPr>
          <w:rFonts w:ascii="Arial" w:hAnsi="Arial" w:cs="Arial"/>
          <w:sz w:val="18"/>
          <w:szCs w:val="18"/>
        </w:rPr>
        <w:t>_____________________________________</w:t>
      </w:r>
    </w:p>
    <w:tbl>
      <w:tblPr>
        <w:tblW w:w="1056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6053"/>
        <w:gridCol w:w="1097"/>
        <w:gridCol w:w="1133"/>
        <w:gridCol w:w="1280"/>
      </w:tblGrid>
      <w:tr w:rsidR="0012443F" w:rsidRPr="006A284D" w14:paraId="54CE5001" w14:textId="18B7903B" w:rsidTr="000D7AB7">
        <w:trPr>
          <w:trHeight w:val="323"/>
        </w:trPr>
        <w:tc>
          <w:tcPr>
            <w:tcW w:w="1006" w:type="dxa"/>
            <w:vAlign w:val="center"/>
          </w:tcPr>
          <w:p w14:paraId="78055531" w14:textId="2A91C678" w:rsidR="00B77051" w:rsidRPr="006A284D" w:rsidRDefault="00E97990" w:rsidP="00E9799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84D"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053" w:type="dxa"/>
            <w:vAlign w:val="center"/>
          </w:tcPr>
          <w:p w14:paraId="6515EA23" w14:textId="1174C9C6" w:rsidR="00E43375" w:rsidRPr="002A6053" w:rsidRDefault="008C6600" w:rsidP="002A60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84D">
              <w:rPr>
                <w:rFonts w:ascii="Arial" w:hAnsi="Arial" w:cs="Arial"/>
                <w:b/>
                <w:bCs/>
                <w:sz w:val="18"/>
                <w:szCs w:val="18"/>
              </w:rPr>
              <w:t>Advertisement Size</w:t>
            </w:r>
            <w:r w:rsidR="000D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7AB7" w:rsidRPr="000D7AB7">
              <w:rPr>
                <w:rFonts w:ascii="Arial" w:hAnsi="Arial" w:cs="Arial"/>
                <w:sz w:val="18"/>
                <w:szCs w:val="18"/>
              </w:rPr>
              <w:t xml:space="preserve">(see back page for </w:t>
            </w:r>
            <w:r w:rsidR="0055288B">
              <w:rPr>
                <w:rFonts w:ascii="Arial" w:hAnsi="Arial" w:cs="Arial"/>
                <w:sz w:val="18"/>
                <w:szCs w:val="18"/>
              </w:rPr>
              <w:t>size illustrations</w:t>
            </w:r>
            <w:r w:rsidR="000D7AB7" w:rsidRPr="000D7A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7" w:type="dxa"/>
            <w:vAlign w:val="center"/>
          </w:tcPr>
          <w:p w14:paraId="38EA2779" w14:textId="0B829AB9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84D">
              <w:rPr>
                <w:rFonts w:ascii="Arial" w:hAnsi="Arial" w:cs="Arial"/>
                <w:b/>
                <w:bCs/>
                <w:sz w:val="18"/>
                <w:szCs w:val="18"/>
              </w:rPr>
              <w:t>B/W</w:t>
            </w:r>
          </w:p>
        </w:tc>
        <w:tc>
          <w:tcPr>
            <w:tcW w:w="1133" w:type="dxa"/>
            <w:vAlign w:val="center"/>
          </w:tcPr>
          <w:p w14:paraId="6C176B24" w14:textId="0BA5313F" w:rsidR="00B77051" w:rsidRPr="006A284D" w:rsidRDefault="00B77051" w:rsidP="007148D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84D"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280" w:type="dxa"/>
            <w:vAlign w:val="center"/>
          </w:tcPr>
          <w:p w14:paraId="5524D909" w14:textId="3E39E006" w:rsidR="00B77051" w:rsidRPr="006A284D" w:rsidRDefault="00B77051" w:rsidP="007148D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84D">
              <w:rPr>
                <w:rFonts w:ascii="Arial" w:hAnsi="Arial" w:cs="Arial"/>
                <w:b/>
                <w:bCs/>
                <w:sz w:val="18"/>
                <w:szCs w:val="18"/>
              </w:rPr>
              <w:t>$ AMOUNT</w:t>
            </w:r>
          </w:p>
        </w:tc>
      </w:tr>
      <w:tr w:rsidR="006C77FD" w:rsidRPr="006A284D" w14:paraId="48350EDB" w14:textId="10BB592E" w:rsidTr="00F0798D">
        <w:trPr>
          <w:trHeight w:val="484"/>
        </w:trPr>
        <w:tc>
          <w:tcPr>
            <w:tcW w:w="1006" w:type="dxa"/>
          </w:tcPr>
          <w:p w14:paraId="77A320FA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76117C79" w14:textId="3F7F74A8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Business Card</w:t>
            </w:r>
            <w:r w:rsidR="008D1F88" w:rsidRPr="006A284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D1F88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please include hard copy (do not staple)</w:t>
            </w:r>
            <w:r w:rsidR="008D1F88" w:rsidRPr="006A28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52535243" w14:textId="2F091801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$40</w:t>
            </w:r>
          </w:p>
        </w:tc>
        <w:tc>
          <w:tcPr>
            <w:tcW w:w="1133" w:type="dxa"/>
            <w:vAlign w:val="center"/>
          </w:tcPr>
          <w:p w14:paraId="03CF7844" w14:textId="26B8CD53" w:rsidR="00B77051" w:rsidRPr="006A284D" w:rsidRDefault="0012443F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0" w:type="dxa"/>
            <w:vAlign w:val="center"/>
          </w:tcPr>
          <w:p w14:paraId="7E58FDD1" w14:textId="24AC5F44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FD" w:rsidRPr="006A284D" w14:paraId="38A80BCC" w14:textId="532CCFAC" w:rsidTr="000D7AB7">
        <w:trPr>
          <w:trHeight w:val="548"/>
        </w:trPr>
        <w:tc>
          <w:tcPr>
            <w:tcW w:w="1006" w:type="dxa"/>
          </w:tcPr>
          <w:p w14:paraId="799BDE61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6BAF2194" w14:textId="493C9A37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Quarter Page</w:t>
            </w:r>
          </w:p>
        </w:tc>
        <w:tc>
          <w:tcPr>
            <w:tcW w:w="1097" w:type="dxa"/>
            <w:vAlign w:val="center"/>
          </w:tcPr>
          <w:p w14:paraId="2CAC5196" w14:textId="69BAFBC1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$60</w:t>
            </w:r>
          </w:p>
        </w:tc>
        <w:tc>
          <w:tcPr>
            <w:tcW w:w="1133" w:type="dxa"/>
            <w:vAlign w:val="center"/>
          </w:tcPr>
          <w:p w14:paraId="704A9EF4" w14:textId="555C51A9" w:rsidR="00B77051" w:rsidRPr="006A284D" w:rsidRDefault="0012443F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0" w:type="dxa"/>
            <w:vAlign w:val="center"/>
          </w:tcPr>
          <w:p w14:paraId="7927D438" w14:textId="7E7BD941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FD" w:rsidRPr="006A284D" w14:paraId="5D31EB4F" w14:textId="67395020" w:rsidTr="000D7AB7">
        <w:trPr>
          <w:trHeight w:val="530"/>
        </w:trPr>
        <w:tc>
          <w:tcPr>
            <w:tcW w:w="1006" w:type="dxa"/>
          </w:tcPr>
          <w:p w14:paraId="6483582B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1DDA5D17" w14:textId="634E28B1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Half Page</w:t>
            </w:r>
          </w:p>
        </w:tc>
        <w:tc>
          <w:tcPr>
            <w:tcW w:w="1097" w:type="dxa"/>
            <w:vAlign w:val="center"/>
          </w:tcPr>
          <w:p w14:paraId="67F844E1" w14:textId="3174E21A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$80</w:t>
            </w:r>
          </w:p>
        </w:tc>
        <w:tc>
          <w:tcPr>
            <w:tcW w:w="1133" w:type="dxa"/>
            <w:vAlign w:val="center"/>
          </w:tcPr>
          <w:p w14:paraId="30B59C0C" w14:textId="29B2E1B4" w:rsidR="00B77051" w:rsidRPr="006A284D" w:rsidRDefault="0012443F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0" w:type="dxa"/>
            <w:vAlign w:val="center"/>
          </w:tcPr>
          <w:p w14:paraId="1CC3CBF2" w14:textId="3A3224AC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FD" w:rsidRPr="006A284D" w14:paraId="468A6D01" w14:textId="1D86C01B" w:rsidTr="007148D8">
        <w:trPr>
          <w:trHeight w:val="539"/>
        </w:trPr>
        <w:tc>
          <w:tcPr>
            <w:tcW w:w="1006" w:type="dxa"/>
          </w:tcPr>
          <w:p w14:paraId="2AA810C6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0C983734" w14:textId="6974E2FB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Full Page</w:t>
            </w:r>
          </w:p>
        </w:tc>
        <w:tc>
          <w:tcPr>
            <w:tcW w:w="1097" w:type="dxa"/>
            <w:vAlign w:val="center"/>
          </w:tcPr>
          <w:p w14:paraId="1BBD0B7A" w14:textId="4C3FAE62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  <w:tc>
          <w:tcPr>
            <w:tcW w:w="1133" w:type="dxa"/>
            <w:vAlign w:val="center"/>
          </w:tcPr>
          <w:p w14:paraId="1CF0E24F" w14:textId="3B562AF3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  <w:tc>
          <w:tcPr>
            <w:tcW w:w="1280" w:type="dxa"/>
            <w:vAlign w:val="center"/>
          </w:tcPr>
          <w:p w14:paraId="55849F34" w14:textId="67FE2C28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FD" w:rsidRPr="006A284D" w14:paraId="66AA9D21" w14:textId="5D48BDBB" w:rsidTr="00F0798D">
        <w:trPr>
          <w:trHeight w:val="539"/>
        </w:trPr>
        <w:tc>
          <w:tcPr>
            <w:tcW w:w="1006" w:type="dxa"/>
          </w:tcPr>
          <w:p w14:paraId="3AA5AFCE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01564BE7" w14:textId="108BEE6E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Cover – Inside Front</w:t>
            </w:r>
            <w:r w:rsidRPr="006A284D">
              <w:rPr>
                <w:rFonts w:ascii="Arial" w:hAnsi="Arial" w:cs="Arial"/>
                <w:sz w:val="18"/>
                <w:szCs w:val="18"/>
              </w:rPr>
              <w:br/>
            </w:r>
            <w:r w:rsidRPr="006A28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email </w:t>
            </w:r>
            <w:hyperlink r:id="rId7" w:history="1">
              <w:r w:rsidR="00F84FBF" w:rsidRPr="006F729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rwalton@ccisd.net</w:t>
              </w:r>
            </w:hyperlink>
            <w:r w:rsidR="00F84F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for availability</w:t>
            </w:r>
          </w:p>
        </w:tc>
        <w:tc>
          <w:tcPr>
            <w:tcW w:w="1097" w:type="dxa"/>
            <w:vAlign w:val="center"/>
          </w:tcPr>
          <w:p w14:paraId="666CAE2F" w14:textId="5B3B625B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22567220" w14:textId="73BA8FC7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$400</w:t>
            </w:r>
          </w:p>
        </w:tc>
        <w:tc>
          <w:tcPr>
            <w:tcW w:w="1280" w:type="dxa"/>
            <w:vAlign w:val="center"/>
          </w:tcPr>
          <w:p w14:paraId="4AA3882C" w14:textId="1624F1A1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FD" w:rsidRPr="006A284D" w14:paraId="67E7C994" w14:textId="77777777" w:rsidTr="00F0798D">
        <w:trPr>
          <w:trHeight w:val="521"/>
        </w:trPr>
        <w:tc>
          <w:tcPr>
            <w:tcW w:w="1006" w:type="dxa"/>
          </w:tcPr>
          <w:p w14:paraId="642E8B4B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68A2A06C" w14:textId="56D9D37F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 xml:space="preserve">Cover – Outside Back </w:t>
            </w:r>
            <w:r w:rsidRPr="006A284D">
              <w:rPr>
                <w:rFonts w:ascii="Arial" w:hAnsi="Arial" w:cs="Arial"/>
                <w:sz w:val="18"/>
                <w:szCs w:val="18"/>
              </w:rPr>
              <w:br/>
            </w:r>
            <w:r w:rsidR="006A7BB4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email </w:t>
            </w:r>
            <w:hyperlink r:id="rId8" w:history="1">
              <w:r w:rsidR="00F84FBF" w:rsidRPr="006F729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rwalton@ccisd.net</w:t>
              </w:r>
            </w:hyperlink>
            <w:r w:rsidR="00F84F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A7BB4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for availability</w:t>
            </w:r>
          </w:p>
        </w:tc>
        <w:tc>
          <w:tcPr>
            <w:tcW w:w="1097" w:type="dxa"/>
            <w:vAlign w:val="center"/>
          </w:tcPr>
          <w:p w14:paraId="41F149D1" w14:textId="7CEE2ACB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0A9B70F" w14:textId="572ACDE3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$600</w:t>
            </w:r>
          </w:p>
        </w:tc>
        <w:tc>
          <w:tcPr>
            <w:tcW w:w="1280" w:type="dxa"/>
            <w:vAlign w:val="center"/>
          </w:tcPr>
          <w:p w14:paraId="69E09602" w14:textId="77777777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FD" w:rsidRPr="006A284D" w14:paraId="404B7C00" w14:textId="76DB4EF2" w:rsidTr="00F0798D">
        <w:trPr>
          <w:trHeight w:val="521"/>
        </w:trPr>
        <w:tc>
          <w:tcPr>
            <w:tcW w:w="1006" w:type="dxa"/>
          </w:tcPr>
          <w:p w14:paraId="6584024E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145948D3" w14:textId="476BA66C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Cover – Inside Back</w:t>
            </w:r>
            <w:r w:rsidRPr="006A284D">
              <w:rPr>
                <w:rFonts w:ascii="Arial" w:hAnsi="Arial" w:cs="Arial"/>
                <w:sz w:val="18"/>
                <w:szCs w:val="18"/>
              </w:rPr>
              <w:br/>
            </w:r>
            <w:r w:rsidR="006A7BB4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email </w:t>
            </w:r>
            <w:hyperlink r:id="rId9" w:history="1">
              <w:r w:rsidR="00F84FBF" w:rsidRPr="006F729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rwalton@ccisd.net</w:t>
              </w:r>
            </w:hyperlink>
            <w:r w:rsidR="00F84F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A7BB4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for availability</w:t>
            </w:r>
          </w:p>
        </w:tc>
        <w:tc>
          <w:tcPr>
            <w:tcW w:w="1097" w:type="dxa"/>
            <w:vAlign w:val="center"/>
          </w:tcPr>
          <w:p w14:paraId="42C3E7A7" w14:textId="3D33CA49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02EE13BE" w14:textId="20295C67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$400</w:t>
            </w:r>
          </w:p>
        </w:tc>
        <w:tc>
          <w:tcPr>
            <w:tcW w:w="1280" w:type="dxa"/>
            <w:vAlign w:val="center"/>
          </w:tcPr>
          <w:p w14:paraId="5670928C" w14:textId="78E4F73F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43F" w:rsidRPr="006A284D" w14:paraId="22289BB8" w14:textId="77777777" w:rsidTr="00F0798D">
        <w:trPr>
          <w:trHeight w:val="521"/>
        </w:trPr>
        <w:tc>
          <w:tcPr>
            <w:tcW w:w="1006" w:type="dxa"/>
          </w:tcPr>
          <w:p w14:paraId="3DA23B6D" w14:textId="77777777" w:rsidR="00B77051" w:rsidRPr="006A284D" w:rsidRDefault="00B77051" w:rsidP="00B77051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  <w:vAlign w:val="center"/>
          </w:tcPr>
          <w:p w14:paraId="4DD84EA1" w14:textId="77777777" w:rsidR="00B77051" w:rsidRPr="006A284D" w:rsidRDefault="00B77051" w:rsidP="00B770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 xml:space="preserve">Copy of Livestock Show &amp; Auction Book </w:t>
            </w:r>
            <w:r w:rsidR="00E97990" w:rsidRPr="006A284D">
              <w:rPr>
                <w:rFonts w:ascii="Arial" w:hAnsi="Arial" w:cs="Arial"/>
                <w:sz w:val="18"/>
                <w:szCs w:val="18"/>
              </w:rPr>
              <w:t xml:space="preserve">- $10 </w:t>
            </w:r>
          </w:p>
          <w:p w14:paraId="13CE9EF7" w14:textId="1AC0B700" w:rsidR="00567F61" w:rsidRPr="006A284D" w:rsidRDefault="00567F61" w:rsidP="00B77051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8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Available to pick up at the Auction on January </w:t>
            </w:r>
            <w:r w:rsidR="0072700F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293324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="006333B1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FB7F8E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202</w:t>
            </w:r>
            <w:r w:rsidR="00293324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="00FB7F8E" w:rsidRPr="006A28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097" w:type="dxa"/>
            <w:vAlign w:val="center"/>
          </w:tcPr>
          <w:p w14:paraId="78B51F73" w14:textId="60BBC8FD" w:rsidR="00B77051" w:rsidRPr="006A284D" w:rsidRDefault="0038613A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5784880B" w14:textId="51495F19" w:rsidR="00B77051" w:rsidRPr="006A284D" w:rsidRDefault="0038613A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0" w:type="dxa"/>
            <w:vAlign w:val="center"/>
          </w:tcPr>
          <w:p w14:paraId="12640536" w14:textId="77777777" w:rsidR="00B77051" w:rsidRPr="006A284D" w:rsidRDefault="00B77051" w:rsidP="00B77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6AA" w:rsidRPr="006A284D" w14:paraId="151E86AD" w14:textId="7015F3F7" w:rsidTr="00F0798D">
        <w:trPr>
          <w:trHeight w:val="629"/>
        </w:trPr>
        <w:tc>
          <w:tcPr>
            <w:tcW w:w="1006" w:type="dxa"/>
            <w:vAlign w:val="center"/>
          </w:tcPr>
          <w:p w14:paraId="18D94431" w14:textId="484B2A10" w:rsidR="000C46AA" w:rsidRPr="006A284D" w:rsidRDefault="000C46AA" w:rsidP="006C77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84D">
              <w:rPr>
                <w:rFonts w:ascii="Arial" w:hAnsi="Arial" w:cs="Arial"/>
                <w:b/>
                <w:bCs/>
                <w:sz w:val="18"/>
                <w:szCs w:val="18"/>
              </w:rPr>
              <w:t>Payment</w:t>
            </w:r>
            <w:r w:rsidR="00EE42B7" w:rsidRPr="006A28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</w:t>
            </w:r>
          </w:p>
        </w:tc>
        <w:tc>
          <w:tcPr>
            <w:tcW w:w="6053" w:type="dxa"/>
            <w:vAlign w:val="center"/>
          </w:tcPr>
          <w:p w14:paraId="66879308" w14:textId="10E36E79" w:rsidR="002471DA" w:rsidRDefault="00483958" w:rsidP="007773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38545E" wp14:editId="52C6789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23495</wp:posOffset>
                      </wp:positionV>
                      <wp:extent cx="111760" cy="103505"/>
                      <wp:effectExtent l="0" t="0" r="2159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B4D6" id="Rectangle 11" o:spid="_x0000_s1026" style="position:absolute;margin-left:21.55pt;margin-top:1.85pt;width:8.8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" fillcolor="white [3212]" strokecolor="#525252 [1606]" strokeweight="1pt"/>
                  </w:pict>
                </mc:Fallback>
              </mc:AlternateContent>
            </w: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518B15" wp14:editId="5FA627B2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8255</wp:posOffset>
                      </wp:positionV>
                      <wp:extent cx="111760" cy="103505"/>
                      <wp:effectExtent l="0" t="0" r="2159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1071" id="Rectangle 10" o:spid="_x0000_s1026" style="position:absolute;margin-left:130.95pt;margin-top:.65pt;width:8.8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" fillcolor="white [3212]" strokecolor="#525252 [1606]" strokeweight="1pt"/>
                  </w:pict>
                </mc:Fallback>
              </mc:AlternateContent>
            </w:r>
            <w:r w:rsidR="00D50846" w:rsidRPr="006A284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773B6" w:rsidRPr="006A284D">
              <w:rPr>
                <w:rFonts w:ascii="Arial" w:hAnsi="Arial" w:cs="Arial"/>
                <w:sz w:val="18"/>
                <w:szCs w:val="18"/>
              </w:rPr>
              <w:t xml:space="preserve">Cash     </w:t>
            </w:r>
            <w:r w:rsidR="0014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7773B6" w:rsidRPr="006A28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0846" w:rsidRPr="006A284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73B6" w:rsidRPr="006A284D">
              <w:rPr>
                <w:rFonts w:ascii="Arial" w:hAnsi="Arial" w:cs="Arial"/>
                <w:sz w:val="18"/>
                <w:szCs w:val="18"/>
              </w:rPr>
              <w:t>Check #: ___________</w:t>
            </w:r>
            <w:r w:rsidR="00D50846" w:rsidRPr="006A284D">
              <w:rPr>
                <w:rFonts w:ascii="Arial" w:hAnsi="Arial" w:cs="Arial"/>
                <w:sz w:val="18"/>
                <w:szCs w:val="18"/>
              </w:rPr>
              <w:t>__</w:t>
            </w:r>
            <w:r w:rsidR="001A10C2" w:rsidRPr="006A28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BDEB7D" w14:textId="11683A0C" w:rsidR="000C46AA" w:rsidRPr="006A284D" w:rsidRDefault="001A10C2" w:rsidP="002471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(Make payable to Clear Brook FFA</w:t>
            </w:r>
            <w:r w:rsidR="002471DA">
              <w:rPr>
                <w:rFonts w:ascii="Arial" w:hAnsi="Arial" w:cs="Arial"/>
                <w:i/>
                <w:iCs/>
                <w:sz w:val="18"/>
                <w:szCs w:val="18"/>
              </w:rPr>
              <w:t>. You can mail a check with this completed form to the address below.</w:t>
            </w:r>
            <w:r w:rsidRPr="006A284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3"/>
            <w:vAlign w:val="center"/>
          </w:tcPr>
          <w:p w14:paraId="1EDAA4A2" w14:textId="3C3408CB" w:rsidR="00294051" w:rsidRPr="006A284D" w:rsidRDefault="007773B6" w:rsidP="00294051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Total Payment Amount:</w:t>
            </w:r>
          </w:p>
          <w:p w14:paraId="153D2B64" w14:textId="2D5F46D6" w:rsidR="000C46AA" w:rsidRPr="006A284D" w:rsidRDefault="007773B6" w:rsidP="002940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4D">
              <w:rPr>
                <w:rFonts w:ascii="Arial" w:hAnsi="Arial" w:cs="Arial"/>
                <w:sz w:val="18"/>
                <w:szCs w:val="18"/>
              </w:rPr>
              <w:t>$ __________</w:t>
            </w:r>
            <w:r w:rsidR="00294051" w:rsidRPr="006A284D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14:paraId="559459BC" w14:textId="314FA23D" w:rsidR="00C963F3" w:rsidRPr="00C963F3" w:rsidRDefault="00C963F3" w:rsidP="00C963F3">
      <w:pPr>
        <w:spacing w:before="120"/>
        <w:contextualSpacing/>
        <w:jc w:val="center"/>
        <w:rPr>
          <w:rFonts w:ascii="Arial" w:hAnsi="Arial" w:cs="Arial"/>
          <w:sz w:val="12"/>
          <w:szCs w:val="12"/>
        </w:rPr>
      </w:pPr>
    </w:p>
    <w:p w14:paraId="4B568B2A" w14:textId="113C01AD" w:rsidR="00874A5C" w:rsidRDefault="00E94D90" w:rsidP="007E4FBA">
      <w:pPr>
        <w:spacing w:before="120"/>
        <w:contextualSpacing/>
        <w:jc w:val="center"/>
        <w:rPr>
          <w:rFonts w:ascii="Arial" w:hAnsi="Arial" w:cs="Arial"/>
          <w:sz w:val="18"/>
          <w:szCs w:val="18"/>
        </w:rPr>
      </w:pPr>
      <w:r w:rsidRPr="006A284D">
        <w:rPr>
          <w:rFonts w:ascii="Arial" w:hAnsi="Arial" w:cs="Arial"/>
          <w:sz w:val="18"/>
          <w:szCs w:val="18"/>
        </w:rPr>
        <w:t xml:space="preserve">All ads must be </w:t>
      </w:r>
      <w:r w:rsidR="00A11B6C" w:rsidRPr="006A284D">
        <w:rPr>
          <w:rFonts w:ascii="Arial" w:hAnsi="Arial" w:cs="Arial"/>
          <w:sz w:val="18"/>
          <w:szCs w:val="18"/>
        </w:rPr>
        <w:t>uploaded</w:t>
      </w:r>
      <w:r w:rsidR="002126E9">
        <w:rPr>
          <w:rFonts w:ascii="Arial" w:hAnsi="Arial" w:cs="Arial"/>
          <w:sz w:val="18"/>
          <w:szCs w:val="18"/>
        </w:rPr>
        <w:t xml:space="preserve"> using the online form</w:t>
      </w:r>
      <w:r w:rsidR="000D0075">
        <w:rPr>
          <w:rFonts w:ascii="Arial" w:hAnsi="Arial" w:cs="Arial"/>
          <w:sz w:val="18"/>
          <w:szCs w:val="18"/>
        </w:rPr>
        <w:t xml:space="preserve"> </w:t>
      </w:r>
      <w:r w:rsidRPr="006A284D">
        <w:rPr>
          <w:rFonts w:ascii="Arial" w:hAnsi="Arial" w:cs="Arial"/>
          <w:sz w:val="18"/>
          <w:szCs w:val="18"/>
        </w:rPr>
        <w:t>by</w:t>
      </w:r>
      <w:r w:rsidR="001064BC" w:rsidRPr="001064BC">
        <w:rPr>
          <w:rFonts w:ascii="Arial" w:hAnsi="Arial" w:cs="Arial"/>
          <w:b/>
          <w:bCs/>
          <w:sz w:val="20"/>
          <w:szCs w:val="20"/>
        </w:rPr>
        <w:t xml:space="preserve"> </w:t>
      </w:r>
      <w:r w:rsidR="00776F49">
        <w:rPr>
          <w:rFonts w:ascii="Arial" w:hAnsi="Arial" w:cs="Arial"/>
          <w:b/>
          <w:bCs/>
          <w:sz w:val="20"/>
          <w:szCs w:val="20"/>
        </w:rPr>
        <w:t>Wednesday</w:t>
      </w:r>
      <w:r w:rsidR="001064BC" w:rsidRPr="00D909BA">
        <w:rPr>
          <w:rFonts w:ascii="Arial" w:hAnsi="Arial" w:cs="Arial"/>
          <w:b/>
          <w:bCs/>
          <w:sz w:val="20"/>
          <w:szCs w:val="20"/>
        </w:rPr>
        <w:t xml:space="preserve"> November 2</w:t>
      </w:r>
      <w:r w:rsidR="00776F49">
        <w:rPr>
          <w:rFonts w:ascii="Arial" w:hAnsi="Arial" w:cs="Arial"/>
          <w:b/>
          <w:bCs/>
          <w:sz w:val="20"/>
          <w:szCs w:val="20"/>
        </w:rPr>
        <w:t>9</w:t>
      </w:r>
      <w:r w:rsidR="001064BC" w:rsidRPr="00D909BA">
        <w:rPr>
          <w:rFonts w:ascii="Arial" w:hAnsi="Arial" w:cs="Arial"/>
          <w:b/>
          <w:bCs/>
          <w:sz w:val="20"/>
          <w:szCs w:val="20"/>
        </w:rPr>
        <w:t>,</w:t>
      </w:r>
      <w:r w:rsidR="001064BC" w:rsidRPr="00A0438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76F49">
        <w:rPr>
          <w:rFonts w:ascii="Arial" w:hAnsi="Arial" w:cs="Arial"/>
          <w:b/>
          <w:bCs/>
          <w:sz w:val="20"/>
          <w:szCs w:val="20"/>
        </w:rPr>
        <w:t>3</w:t>
      </w:r>
      <w:r w:rsidR="007B0109" w:rsidRPr="006A284D">
        <w:rPr>
          <w:rFonts w:ascii="Arial" w:hAnsi="Arial" w:cs="Arial"/>
          <w:sz w:val="18"/>
          <w:szCs w:val="18"/>
        </w:rPr>
        <w:t xml:space="preserve">. </w:t>
      </w:r>
    </w:p>
    <w:p w14:paraId="26DE3D16" w14:textId="420AB126" w:rsidR="007148D8" w:rsidRPr="00544BF4" w:rsidRDefault="000746C6" w:rsidP="00544BF4">
      <w:pPr>
        <w:spacing w:before="120"/>
        <w:contextualSpacing/>
        <w:jc w:val="center"/>
        <w:rPr>
          <w:rFonts w:ascii="Arial" w:hAnsi="Arial" w:cs="Arial"/>
          <w:sz w:val="18"/>
          <w:szCs w:val="18"/>
        </w:rPr>
      </w:pPr>
      <w:r w:rsidRPr="00544BF4">
        <w:rPr>
          <w:rFonts w:ascii="Arial" w:hAnsi="Arial" w:cs="Arial"/>
          <w:sz w:val="18"/>
          <w:szCs w:val="18"/>
        </w:rPr>
        <w:t xml:space="preserve">You may attach a hard </w:t>
      </w:r>
      <w:r w:rsidR="002126E9" w:rsidRPr="00544BF4">
        <w:rPr>
          <w:rFonts w:ascii="Arial" w:hAnsi="Arial" w:cs="Arial"/>
          <w:sz w:val="18"/>
          <w:szCs w:val="18"/>
        </w:rPr>
        <w:t>copy to this form,</w:t>
      </w:r>
      <w:r w:rsidRPr="00544BF4">
        <w:rPr>
          <w:rFonts w:ascii="Arial" w:hAnsi="Arial" w:cs="Arial"/>
          <w:sz w:val="18"/>
          <w:szCs w:val="18"/>
        </w:rPr>
        <w:t xml:space="preserve"> but the quality </w:t>
      </w:r>
      <w:r w:rsidR="00874A5C" w:rsidRPr="00544BF4">
        <w:rPr>
          <w:rFonts w:ascii="Arial" w:hAnsi="Arial" w:cs="Arial"/>
          <w:sz w:val="18"/>
          <w:szCs w:val="18"/>
        </w:rPr>
        <w:t xml:space="preserve">of the final product may not look as professional. </w:t>
      </w:r>
    </w:p>
    <w:p w14:paraId="617DEF35" w14:textId="2713C31F" w:rsidR="00544BF4" w:rsidRDefault="00F670E2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4BF04C6" wp14:editId="0167195D">
                <wp:simplePos x="0" y="0"/>
                <wp:positionH relativeFrom="margin">
                  <wp:posOffset>3362325</wp:posOffset>
                </wp:positionH>
                <wp:positionV relativeFrom="paragraph">
                  <wp:posOffset>86360</wp:posOffset>
                </wp:positionV>
                <wp:extent cx="3540125" cy="1360805"/>
                <wp:effectExtent l="0" t="0" r="22225" b="10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125" cy="1360805"/>
                          <a:chOff x="0" y="0"/>
                          <a:chExt cx="3648710" cy="13025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648710" cy="130258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554" y="8626"/>
                            <a:ext cx="2549679" cy="128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B4A83" w14:textId="77777777" w:rsidR="000D0075" w:rsidRDefault="00BD6C1C" w:rsidP="009F73F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F73FE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Digital </w:t>
                              </w:r>
                              <w:r w:rsidR="006333B1" w:rsidRPr="009F73FE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Form</w:t>
                              </w:r>
                              <w:r w:rsidRPr="009F73FE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&amp; Upload</w:t>
                              </w:r>
                              <w:r w:rsidR="002A6053" w:rsidRPr="009F73FE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Ad</w:t>
                              </w:r>
                              <w:r w:rsidRPr="0003177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26DA" w:rsidRPr="009F73F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Scan the QR code to complete the online order form a</w:t>
                              </w:r>
                              <w:r w:rsidR="008C3B3F" w:rsidRPr="009F73F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nd submit your files.</w:t>
                              </w:r>
                              <w:r w:rsidR="00031772" w:rsidRPr="009F73F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0A562BF" w14:textId="67539EAD" w:rsidR="008C3B3F" w:rsidRPr="009F73FE" w:rsidRDefault="008C3B3F" w:rsidP="009F73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 w:rsidRPr="00CC425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Supported file formats are PDF and JPG.</w:t>
                              </w:r>
                            </w:p>
                            <w:p w14:paraId="2B6847E0" w14:textId="3DC6B0CE" w:rsidR="00031772" w:rsidRPr="00CC4250" w:rsidRDefault="00031772" w:rsidP="008C3B3F">
                              <w:pPr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CC425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Online payments unavailable. </w:t>
                              </w:r>
                            </w:p>
                            <w:p w14:paraId="0A7998A5" w14:textId="2E6D4BF2" w:rsidR="00CC4250" w:rsidRPr="00031772" w:rsidRDefault="007F2193" w:rsidP="00AE788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21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https://forms.gle/TtsBgegGznQXirLHA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F04C6" id="Group 8" o:spid="_x0000_s1026" style="position:absolute;left:0;text-align:left;margin-left:264.75pt;margin-top:6.8pt;width:278.75pt;height:107.15pt;z-index:251651584;mso-position-horizontal-relative:margin;mso-width-relative:margin;mso-height-relative:margin" coordsize="36487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">
                <v:rect id="Rectangle 6" o:spid="_x0000_s1027" style="position:absolute;width:36487;height:1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" fillcolor="#e7e6e6 [3214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855;top:86;width:25497;height:1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DFB4A83" w14:textId="77777777" w:rsidR="000D0075" w:rsidRDefault="00BD6C1C" w:rsidP="009F73F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F73FE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Digital </w:t>
                        </w:r>
                        <w:r w:rsidR="006333B1" w:rsidRPr="009F73FE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Form</w:t>
                        </w:r>
                        <w:r w:rsidRPr="009F73FE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&amp; Upload</w:t>
                        </w:r>
                        <w:r w:rsidR="002A6053" w:rsidRPr="009F73FE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Ad</w:t>
                        </w:r>
                        <w:r w:rsidRPr="0003177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2526DA" w:rsidRPr="009F73F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Scan the QR code to complete the online order form a</w:t>
                        </w:r>
                        <w:r w:rsidR="008C3B3F" w:rsidRPr="009F73F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 submit your files.</w:t>
                        </w:r>
                        <w:r w:rsidR="00031772" w:rsidRPr="009F73F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0A562BF" w14:textId="67539EAD" w:rsidR="008C3B3F" w:rsidRPr="009F73FE" w:rsidRDefault="008C3B3F" w:rsidP="009F73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CC425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Supported file formats are PDF and JPG.</w:t>
                        </w:r>
                      </w:p>
                      <w:p w14:paraId="2B6847E0" w14:textId="3DC6B0CE" w:rsidR="00031772" w:rsidRPr="00CC4250" w:rsidRDefault="00031772" w:rsidP="008C3B3F">
                        <w:pPr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CC425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Online payments unavailable. </w:t>
                        </w:r>
                      </w:p>
                      <w:p w14:paraId="0A7998A5" w14:textId="2E6D4BF2" w:rsidR="00CC4250" w:rsidRPr="00031772" w:rsidRDefault="007F2193" w:rsidP="00AE78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19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https://forms.gle/TtsBgegGznQXirLHA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4B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7C35E" wp14:editId="3A64338F">
                <wp:simplePos x="0" y="0"/>
                <wp:positionH relativeFrom="column">
                  <wp:posOffset>104613</wp:posOffset>
                </wp:positionH>
                <wp:positionV relativeFrom="paragraph">
                  <wp:posOffset>80645</wp:posOffset>
                </wp:positionV>
                <wp:extent cx="3189605" cy="1360805"/>
                <wp:effectExtent l="0" t="0" r="10795" b="1079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36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15200" w14:textId="02392C25" w:rsidR="00BE0940" w:rsidRPr="00BE0940" w:rsidRDefault="00BE0940" w:rsidP="00BE094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Clear Creek ISD Livestock Show &amp; Auction Book will be distributed at no cost to registered buyers at the Auction on January </w:t>
                            </w:r>
                            <w:r w:rsidR="0072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A55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BE0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202</w:t>
                            </w:r>
                            <w:r w:rsidR="00A55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BE0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The Book will contain information about the CCISD FFA Chapters and the CCISD Livestock Show &amp; Auction, and the printed advertisements purchased through this sale! Copies of the book are also available for purchase using this form. The Show &amp; Auction Book and Advertisement Sales are a fundraiser for the Clear Brook FFA Chapter and is ran by its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C35E" id="Rectangle 12" o:spid="_x0000_s1029" style="position:absolute;left:0;text-align:left;margin-left:8.25pt;margin-top:6.35pt;width:251.15pt;height:1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" fillcolor="#f2f2f2 [3052]" strokecolor="black [3200]" strokeweight="1pt">
                <v:textbox>
                  <w:txbxContent>
                    <w:p w14:paraId="61415200" w14:textId="02392C25" w:rsidR="00BE0940" w:rsidRPr="00BE0940" w:rsidRDefault="00BE0940" w:rsidP="00BE094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9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Clear Creek ISD Livestock Show &amp; Auction Book will be distributed at no cost to registered buyers at the Auction on January </w:t>
                      </w:r>
                      <w:r w:rsidR="0072700F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A5535A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BE0940">
                        <w:rPr>
                          <w:rFonts w:ascii="Arial" w:hAnsi="Arial" w:cs="Arial"/>
                          <w:sz w:val="18"/>
                          <w:szCs w:val="18"/>
                        </w:rPr>
                        <w:t>, 202</w:t>
                      </w:r>
                      <w:r w:rsidR="00A5535A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BE0940">
                        <w:rPr>
                          <w:rFonts w:ascii="Arial" w:hAnsi="Arial" w:cs="Arial"/>
                          <w:sz w:val="18"/>
                          <w:szCs w:val="18"/>
                        </w:rPr>
                        <w:t>. The Book will contain information about the CCISD FFA Chapters and the CCISD Livestock Show &amp; Auction, and the printed advertisements purchased through this sale! Copies of the book are also available for purchase using this form. The Show &amp; Auction Book and Advertisement Sales are a fundraiser for the Clear Brook FFA Chapter and is ran by its members.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7C69DE" w14:textId="1B6EAE04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34179D9E" w14:textId="4F246C23" w:rsidR="00544BF4" w:rsidRDefault="00F053A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B14D50F" wp14:editId="097E1A2E">
            <wp:simplePos x="0" y="0"/>
            <wp:positionH relativeFrom="column">
              <wp:posOffset>3429000</wp:posOffset>
            </wp:positionH>
            <wp:positionV relativeFrom="paragraph">
              <wp:posOffset>5080</wp:posOffset>
            </wp:positionV>
            <wp:extent cx="1035050" cy="1035050"/>
            <wp:effectExtent l="0" t="0" r="0" b="0"/>
            <wp:wrapNone/>
            <wp:docPr id="182627446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74466" name="Picture 1" descr="A qr code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4DF2E" w14:textId="3DFF4551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5BD74D0C" w14:textId="6CA69EBB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22870FD1" w14:textId="77777777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0982303A" w14:textId="77777777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03A60DB1" w14:textId="77777777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70B1A6CB" w14:textId="77777777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66A94AA1" w14:textId="77777777" w:rsidR="00544BF4" w:rsidRDefault="00544BF4" w:rsidP="00544BF4">
      <w:pPr>
        <w:spacing w:after="0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</w:p>
    <w:p w14:paraId="38378211" w14:textId="77777777" w:rsidR="00544BF4" w:rsidRDefault="00544BF4" w:rsidP="00544BF4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D831608" w14:textId="5ABA4D62" w:rsidR="00544BF4" w:rsidRDefault="00544BF4" w:rsidP="00544BF4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Media Release: </w:t>
      </w:r>
      <w:r w:rsidR="007E4FBA" w:rsidRPr="00874A5C">
        <w:rPr>
          <w:rFonts w:ascii="Arial" w:hAnsi="Arial" w:cs="Arial"/>
          <w:i/>
          <w:iCs/>
          <w:sz w:val="18"/>
          <w:szCs w:val="18"/>
        </w:rPr>
        <w:t xml:space="preserve">I hereby give Clear Brook FFA and its representatives permission to print, and distribute my photos, logo, and any </w:t>
      </w:r>
    </w:p>
    <w:p w14:paraId="4952ADB7" w14:textId="77777777" w:rsidR="000D7AB7" w:rsidRDefault="007E4FBA" w:rsidP="00544BF4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874A5C">
        <w:rPr>
          <w:rFonts w:ascii="Arial" w:hAnsi="Arial" w:cs="Arial"/>
          <w:i/>
          <w:iCs/>
          <w:sz w:val="18"/>
          <w:szCs w:val="18"/>
        </w:rPr>
        <w:t>media submitted to our publication.</w:t>
      </w:r>
    </w:p>
    <w:p w14:paraId="23CB22C5" w14:textId="6434C93C" w:rsidR="00691999" w:rsidRPr="007148D8" w:rsidRDefault="00EB112E" w:rsidP="00544BF4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855167">
        <w:rPr>
          <w:rFonts w:ascii="Arial" w:hAnsi="Arial" w:cs="Arial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096001" wp14:editId="17760BAE">
                <wp:simplePos x="0" y="0"/>
                <wp:positionH relativeFrom="margin">
                  <wp:posOffset>3511712</wp:posOffset>
                </wp:positionH>
                <wp:positionV relativeFrom="paragraph">
                  <wp:posOffset>948055</wp:posOffset>
                </wp:positionV>
                <wp:extent cx="2040890" cy="3625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4011" w14:textId="48F348B2" w:rsidR="00643896" w:rsidRPr="009C196A" w:rsidRDefault="0064389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Quarter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6001" id="Text Box 2" o:spid="_x0000_s1030" type="#_x0000_t202" style="position:absolute;left:0;text-align:left;margin-left:276.5pt;margin-top:74.65pt;width:160.7pt;height:2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N//AEAANQ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" filled="f" stroked="f">
                <v:textbox>
                  <w:txbxContent>
                    <w:p w14:paraId="0A654011" w14:textId="48F348B2" w:rsidR="00643896" w:rsidRPr="009C196A" w:rsidRDefault="0064389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Quarter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F1675" wp14:editId="3A3E7F88">
                <wp:simplePos x="0" y="0"/>
                <wp:positionH relativeFrom="column">
                  <wp:posOffset>3488055</wp:posOffset>
                </wp:positionH>
                <wp:positionV relativeFrom="paragraph">
                  <wp:posOffset>949163</wp:posOffset>
                </wp:positionV>
                <wp:extent cx="3200400" cy="411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B255" id="Rectangle 9" o:spid="_x0000_s1026" style="position:absolute;margin-left:274.65pt;margin-top:74.75pt;width:252pt;height:3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C0C26" wp14:editId="47D6D572">
                <wp:simplePos x="0" y="0"/>
                <wp:positionH relativeFrom="column">
                  <wp:posOffset>129540</wp:posOffset>
                </wp:positionH>
                <wp:positionV relativeFrom="paragraph">
                  <wp:posOffset>3230245</wp:posOffset>
                </wp:positionV>
                <wp:extent cx="3200400" cy="1828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1F29" id="Rectangle 13" o:spid="_x0000_s1026" style="position:absolute;margin-left:10.2pt;margin-top:254.35pt;width:252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" fillcolor="white [3201]" strokecolor="black [3200]" strokeweight="1pt"/>
            </w:pict>
          </mc:Fallback>
        </mc:AlternateContent>
      </w:r>
      <w:r w:rsidR="00646DF0" w:rsidRPr="00855167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B6EC34" wp14:editId="25A39863">
                <wp:simplePos x="0" y="0"/>
                <wp:positionH relativeFrom="margin">
                  <wp:posOffset>126838</wp:posOffset>
                </wp:positionH>
                <wp:positionV relativeFrom="paragraph">
                  <wp:posOffset>3253105</wp:posOffset>
                </wp:positionV>
                <wp:extent cx="2040890" cy="3625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1323" w14:textId="6D9A2615" w:rsidR="005F3262" w:rsidRPr="009C196A" w:rsidRDefault="005F32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EC34" id="_x0000_s1031" type="#_x0000_t202" style="position:absolute;left:0;text-align:left;margin-left:10pt;margin-top:256.15pt;width:160.7pt;height:28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2J/AEAANQ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" filled="f" stroked="f">
                <v:textbox>
                  <w:txbxContent>
                    <w:p w14:paraId="52461323" w14:textId="6D9A2615" w:rsidR="005F3262" w:rsidRPr="009C196A" w:rsidRDefault="005F326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Business Card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DF0" w:rsidRPr="00855167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4644CA" wp14:editId="03167EB1">
                <wp:simplePos x="0" y="0"/>
                <wp:positionH relativeFrom="margin">
                  <wp:align>left</wp:align>
                </wp:positionH>
                <wp:positionV relativeFrom="paragraph">
                  <wp:posOffset>220279</wp:posOffset>
                </wp:positionV>
                <wp:extent cx="1658620" cy="39306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93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29E1" w14:textId="099DA370" w:rsidR="00855167" w:rsidRPr="009C196A" w:rsidRDefault="009C196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C19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Full Page</w:t>
                            </w:r>
                            <w:r w:rsidR="00646D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/Cover</w:t>
                            </w:r>
                            <w:r w:rsidRPr="009C19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44CA" id="_x0000_s1032" type="#_x0000_t202" style="position:absolute;left:0;text-align:left;margin-left:0;margin-top:17.35pt;width:130.6pt;height:30.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Xh+wEAANQDAAAOAAAAZHJzL2Uyb0RvYy54bWysU11v2yAUfZ+0/4B4X+ykSZZ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" filled="f" stroked="f">
                <v:textbox>
                  <w:txbxContent>
                    <w:p w14:paraId="109C29E1" w14:textId="099DA370" w:rsidR="00855167" w:rsidRPr="009C196A" w:rsidRDefault="009C196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C196A">
                        <w:rPr>
                          <w:rFonts w:ascii="Arial" w:hAnsi="Arial" w:cs="Arial"/>
                          <w:sz w:val="32"/>
                          <w:szCs w:val="32"/>
                        </w:rPr>
                        <w:t>Full Page</w:t>
                      </w:r>
                      <w:r w:rsidR="00646DF0">
                        <w:rPr>
                          <w:rFonts w:ascii="Arial" w:hAnsi="Arial" w:cs="Arial"/>
                          <w:sz w:val="32"/>
                          <w:szCs w:val="32"/>
                        </w:rPr>
                        <w:t>/Cover</w:t>
                      </w:r>
                      <w:r w:rsidRPr="009C196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766" w:rsidRPr="00855167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727F4C" wp14:editId="2B653EB7">
                <wp:simplePos x="0" y="0"/>
                <wp:positionH relativeFrom="margin">
                  <wp:posOffset>414006</wp:posOffset>
                </wp:positionH>
                <wp:positionV relativeFrom="paragraph">
                  <wp:posOffset>1562144</wp:posOffset>
                </wp:positionV>
                <wp:extent cx="2636520" cy="83947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106B" w14:textId="6843B267" w:rsidR="00643896" w:rsidRPr="005C2CC9" w:rsidRDefault="005C2CC9" w:rsidP="005C2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2CC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[</w:t>
                            </w:r>
                            <w:r w:rsidR="00643896" w:rsidRPr="005C2CC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Size illustration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643896" w:rsidRPr="005C2CC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are not exact but to give an approximate representation of size.</w:t>
                            </w:r>
                            <w:r w:rsidRPr="005C2CC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7F4C" id="_x0000_s1033" type="#_x0000_t202" style="position:absolute;left:0;text-align:left;margin-left:32.6pt;margin-top:123pt;width:207.6pt;height:66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" filled="f" stroked="f">
                <v:textbox>
                  <w:txbxContent>
                    <w:p w14:paraId="1B44106B" w14:textId="6843B267" w:rsidR="00643896" w:rsidRPr="005C2CC9" w:rsidRDefault="005C2CC9" w:rsidP="005C2CC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5C2CC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[</w:t>
                      </w:r>
                      <w:r w:rsidR="00643896" w:rsidRPr="005C2CC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Size illustration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="00643896" w:rsidRPr="005C2CC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are not exact but to give an approximate representation of size.</w:t>
                      </w:r>
                      <w:r w:rsidRPr="005C2CC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EE3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DC34DFF" wp14:editId="5818F357">
                <wp:simplePos x="0" y="0"/>
                <wp:positionH relativeFrom="margin">
                  <wp:align>right</wp:align>
                </wp:positionH>
                <wp:positionV relativeFrom="paragraph">
                  <wp:posOffset>5220586</wp:posOffset>
                </wp:positionV>
                <wp:extent cx="6849095" cy="385953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095" cy="38595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BB0F" id="Rectangle 7" o:spid="_x0000_s1026" style="position:absolute;margin-left:488.1pt;margin-top:411.05pt;width:539.3pt;height:303.9pt;z-index:2516520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" fillcolor="white [3201]" strokecolor="black [3200]" strokeweight="1pt">
                <v:stroke dashstyle="dash"/>
                <w10:wrap anchorx="margin"/>
              </v:rect>
            </w:pict>
          </mc:Fallback>
        </mc:AlternateContent>
      </w:r>
      <w:r w:rsidR="005F3262" w:rsidRPr="00855167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4F1ADD" wp14:editId="685B978F">
                <wp:simplePos x="0" y="0"/>
                <wp:positionH relativeFrom="margin">
                  <wp:posOffset>24765</wp:posOffset>
                </wp:positionH>
                <wp:positionV relativeFrom="paragraph">
                  <wp:posOffset>5246532</wp:posOffset>
                </wp:positionV>
                <wp:extent cx="1134745" cy="36258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6FBA" w14:textId="3F8B7BE4" w:rsidR="009C196A" w:rsidRPr="009C196A" w:rsidRDefault="0015387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Half</w:t>
                            </w:r>
                            <w:r w:rsidR="009C196A" w:rsidRPr="009C19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1ADD" id="_x0000_s1034" type="#_x0000_t202" style="position:absolute;left:0;text-align:left;margin-left:1.95pt;margin-top:413.1pt;width:89.35pt;height:28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" filled="f" stroked="f">
                <v:textbox>
                  <w:txbxContent>
                    <w:p w14:paraId="2B186FBA" w14:textId="3F8B7BE4" w:rsidR="009C196A" w:rsidRPr="009C196A" w:rsidRDefault="0015387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Half</w:t>
                      </w:r>
                      <w:r w:rsidR="009C196A" w:rsidRPr="009C196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926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FB26B08" wp14:editId="0EBB7CDC">
                <wp:simplePos x="0" y="0"/>
                <wp:positionH relativeFrom="margin">
                  <wp:align>right</wp:align>
                </wp:positionH>
                <wp:positionV relativeFrom="paragraph">
                  <wp:posOffset>189186</wp:posOffset>
                </wp:positionV>
                <wp:extent cx="6858000" cy="89154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915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0A54" w14:textId="186D5F98" w:rsidR="00613EA4" w:rsidRDefault="00613EA4" w:rsidP="00613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6B08" id="Rectangle 4" o:spid="_x0000_s1035" style="position:absolute;left:0;text-align:left;margin-left:488.8pt;margin-top:14.9pt;width:540pt;height:702pt;z-index:2516510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" filled="f" strokecolor="black [3200]" strokeweight="2.25pt">
                <v:textbox>
                  <w:txbxContent>
                    <w:p w14:paraId="0B0C0A54" w14:textId="186D5F98" w:rsidR="00613EA4" w:rsidRDefault="00613EA4" w:rsidP="00613E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1999" w:rsidRPr="007148D8" w:rsidSect="00446674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221C" w14:textId="77777777" w:rsidR="004522B6" w:rsidRDefault="004522B6" w:rsidP="00446674">
      <w:pPr>
        <w:spacing w:after="0" w:line="240" w:lineRule="auto"/>
      </w:pPr>
      <w:r>
        <w:separator/>
      </w:r>
    </w:p>
  </w:endnote>
  <w:endnote w:type="continuationSeparator" w:id="0">
    <w:p w14:paraId="29552EC2" w14:textId="77777777" w:rsidR="004522B6" w:rsidRDefault="004522B6" w:rsidP="0044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AF8" w14:textId="73B13916" w:rsidR="008A7983" w:rsidRPr="000746C6" w:rsidRDefault="000746C6" w:rsidP="00544BF4">
    <w:pPr>
      <w:contextualSpacing/>
      <w:jc w:val="center"/>
      <w:rPr>
        <w:rFonts w:ascii="Arial" w:hAnsi="Arial" w:cs="Arial"/>
        <w:sz w:val="18"/>
        <w:szCs w:val="18"/>
      </w:rPr>
    </w:pPr>
    <w:r w:rsidRPr="006A284D">
      <w:rPr>
        <w:rFonts w:ascii="Arial" w:hAnsi="Arial" w:cs="Arial"/>
        <w:sz w:val="18"/>
        <w:szCs w:val="18"/>
      </w:rPr>
      <w:t>All questions can be emailed to</w:t>
    </w:r>
    <w:r w:rsidR="00A5535A">
      <w:rPr>
        <w:rFonts w:ascii="Arial" w:hAnsi="Arial" w:cs="Arial"/>
        <w:sz w:val="18"/>
        <w:szCs w:val="18"/>
      </w:rPr>
      <w:t xml:space="preserve"> rwalton@ccisd.net</w:t>
    </w:r>
    <w:r>
      <w:rPr>
        <w:rFonts w:ascii="Arial" w:hAnsi="Arial" w:cs="Arial"/>
        <w:sz w:val="18"/>
        <w:szCs w:val="18"/>
      </w:rPr>
      <w:t>.</w:t>
    </w:r>
  </w:p>
  <w:p w14:paraId="68863F1B" w14:textId="4587038E" w:rsidR="00C84230" w:rsidRPr="00C84230" w:rsidRDefault="00C84230" w:rsidP="00C84230">
    <w:pPr>
      <w:contextualSpacing/>
      <w:jc w:val="center"/>
      <w:rPr>
        <w:rFonts w:ascii="Arial" w:hAnsi="Arial" w:cs="Arial"/>
        <w:b/>
        <w:bCs/>
        <w:sz w:val="20"/>
        <w:szCs w:val="20"/>
      </w:rPr>
    </w:pPr>
    <w:r w:rsidRPr="0085705E">
      <w:rPr>
        <w:rFonts w:ascii="Arial" w:hAnsi="Arial" w:cs="Arial"/>
        <w:b/>
        <w:bCs/>
        <w:sz w:val="18"/>
        <w:szCs w:val="18"/>
      </w:rPr>
      <w:t>Clear Brook High School</w:t>
    </w:r>
    <w:r w:rsidR="003A2097">
      <w:rPr>
        <w:rFonts w:ascii="Arial" w:hAnsi="Arial" w:cs="Arial"/>
        <w:b/>
        <w:bCs/>
        <w:sz w:val="18"/>
        <w:szCs w:val="18"/>
      </w:rPr>
      <w:t xml:space="preserve"> Attn: Clear Brook FFA</w:t>
    </w:r>
    <w:r w:rsidRPr="0085705E">
      <w:rPr>
        <w:rFonts w:ascii="Arial" w:hAnsi="Arial" w:cs="Arial"/>
        <w:b/>
        <w:bCs/>
        <w:sz w:val="18"/>
        <w:szCs w:val="18"/>
      </w:rPr>
      <w:t xml:space="preserve"> 4607 FM 2351 Friendswood, TX 77456 (281) 284-</w:t>
    </w:r>
    <w:r>
      <w:rPr>
        <w:rFonts w:ascii="Arial" w:hAnsi="Arial" w:cs="Arial"/>
        <w:b/>
        <w:bCs/>
        <w:sz w:val="18"/>
        <w:szCs w:val="18"/>
      </w:rPr>
      <w:t>21</w:t>
    </w:r>
    <w:r w:rsidRPr="0085705E">
      <w:rPr>
        <w:rFonts w:ascii="Arial" w:hAnsi="Arial" w:cs="Arial"/>
        <w:b/>
        <w:bCs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0B3C" w14:textId="77777777" w:rsidR="004522B6" w:rsidRDefault="004522B6" w:rsidP="00446674">
      <w:pPr>
        <w:spacing w:after="0" w:line="240" w:lineRule="auto"/>
      </w:pPr>
      <w:r>
        <w:separator/>
      </w:r>
    </w:p>
  </w:footnote>
  <w:footnote w:type="continuationSeparator" w:id="0">
    <w:p w14:paraId="7726D47A" w14:textId="77777777" w:rsidR="004522B6" w:rsidRDefault="004522B6" w:rsidP="0044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A9FF" w14:textId="2968759C" w:rsidR="00446674" w:rsidRPr="00446674" w:rsidRDefault="00446674" w:rsidP="0044667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46674">
      <w:rPr>
        <w:rFonts w:ascii="Times New Roman" w:hAnsi="Times New Roman" w:cs="Times New Roman"/>
        <w:sz w:val="20"/>
        <w:szCs w:val="20"/>
      </w:rPr>
      <w:t xml:space="preserve">Clear Brook FFA Member Name: </w:t>
    </w:r>
    <w:r w:rsidR="001D1054">
      <w:rPr>
        <w:rFonts w:ascii="Times New Roman" w:hAnsi="Times New Roman" w:cs="Times New Roman"/>
        <w:sz w:val="20"/>
        <w:szCs w:val="20"/>
      </w:rPr>
      <w:t>___</w:t>
    </w:r>
    <w:r w:rsidRPr="00446674">
      <w:rPr>
        <w:rFonts w:ascii="Times New Roman" w:hAnsi="Times New Roman" w:cs="Times New Roman"/>
        <w:sz w:val="20"/>
        <w:szCs w:val="20"/>
      </w:rPr>
      <w:t>____________________</w:t>
    </w:r>
    <w:r w:rsidR="009A3D3C">
      <w:rPr>
        <w:rFonts w:ascii="Times New Roman" w:hAnsi="Times New Roman" w:cs="Times New Roman"/>
        <w:sz w:val="20"/>
        <w:szCs w:val="20"/>
      </w:rPr>
      <w:t>__</w:t>
    </w:r>
    <w:r w:rsidR="00544BF4">
      <w:rPr>
        <w:rFonts w:ascii="Times New Roman" w:hAnsi="Times New Roman" w:cs="Times New Roman"/>
        <w:sz w:val="20"/>
        <w:szCs w:val="20"/>
      </w:rPr>
      <w:t>_____</w:t>
    </w:r>
    <w:r w:rsidRPr="00446674">
      <w:rPr>
        <w:rFonts w:ascii="Times New Roman" w:hAnsi="Times New Roman" w:cs="Times New Roman"/>
        <w:sz w:val="20"/>
        <w:szCs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74"/>
    <w:rsid w:val="0001121F"/>
    <w:rsid w:val="00031772"/>
    <w:rsid w:val="00034C2F"/>
    <w:rsid w:val="000461EF"/>
    <w:rsid w:val="00057C6F"/>
    <w:rsid w:val="000746C6"/>
    <w:rsid w:val="000879A3"/>
    <w:rsid w:val="000B59F0"/>
    <w:rsid w:val="000C448E"/>
    <w:rsid w:val="000C46AA"/>
    <w:rsid w:val="000D0075"/>
    <w:rsid w:val="000D7AB7"/>
    <w:rsid w:val="000E7191"/>
    <w:rsid w:val="001064BC"/>
    <w:rsid w:val="0012443F"/>
    <w:rsid w:val="001454AE"/>
    <w:rsid w:val="00146428"/>
    <w:rsid w:val="00147967"/>
    <w:rsid w:val="00153871"/>
    <w:rsid w:val="001945BE"/>
    <w:rsid w:val="001A10C2"/>
    <w:rsid w:val="001B4926"/>
    <w:rsid w:val="001B6438"/>
    <w:rsid w:val="001D1054"/>
    <w:rsid w:val="0020650C"/>
    <w:rsid w:val="002126E9"/>
    <w:rsid w:val="002375B1"/>
    <w:rsid w:val="002471DA"/>
    <w:rsid w:val="002526DA"/>
    <w:rsid w:val="00293324"/>
    <w:rsid w:val="0029359C"/>
    <w:rsid w:val="00294051"/>
    <w:rsid w:val="002A6053"/>
    <w:rsid w:val="0031152D"/>
    <w:rsid w:val="0032150F"/>
    <w:rsid w:val="0033152B"/>
    <w:rsid w:val="003669E6"/>
    <w:rsid w:val="00366C05"/>
    <w:rsid w:val="00367908"/>
    <w:rsid w:val="0038613A"/>
    <w:rsid w:val="003A2097"/>
    <w:rsid w:val="003F6CB5"/>
    <w:rsid w:val="00416959"/>
    <w:rsid w:val="00420A47"/>
    <w:rsid w:val="00446674"/>
    <w:rsid w:val="004522B6"/>
    <w:rsid w:val="00483958"/>
    <w:rsid w:val="004A3D90"/>
    <w:rsid w:val="004F3461"/>
    <w:rsid w:val="00515BF2"/>
    <w:rsid w:val="005307B3"/>
    <w:rsid w:val="00542ACD"/>
    <w:rsid w:val="00544BF4"/>
    <w:rsid w:val="0055288B"/>
    <w:rsid w:val="00567F61"/>
    <w:rsid w:val="005A4B51"/>
    <w:rsid w:val="005B2095"/>
    <w:rsid w:val="005C2CC9"/>
    <w:rsid w:val="005F1E5C"/>
    <w:rsid w:val="005F3262"/>
    <w:rsid w:val="005F3816"/>
    <w:rsid w:val="00604F91"/>
    <w:rsid w:val="00613EA4"/>
    <w:rsid w:val="00624B0F"/>
    <w:rsid w:val="006333B1"/>
    <w:rsid w:val="00642662"/>
    <w:rsid w:val="00642ECA"/>
    <w:rsid w:val="00643896"/>
    <w:rsid w:val="006463A2"/>
    <w:rsid w:val="00646DF0"/>
    <w:rsid w:val="00652B05"/>
    <w:rsid w:val="00661BC7"/>
    <w:rsid w:val="006726C9"/>
    <w:rsid w:val="00691999"/>
    <w:rsid w:val="006A284D"/>
    <w:rsid w:val="006A7BB4"/>
    <w:rsid w:val="006C77FD"/>
    <w:rsid w:val="006D7939"/>
    <w:rsid w:val="00704110"/>
    <w:rsid w:val="00714782"/>
    <w:rsid w:val="007148D8"/>
    <w:rsid w:val="00725CEF"/>
    <w:rsid w:val="00726E49"/>
    <w:rsid w:val="0072700F"/>
    <w:rsid w:val="00763F41"/>
    <w:rsid w:val="00776F49"/>
    <w:rsid w:val="007773B6"/>
    <w:rsid w:val="00795CED"/>
    <w:rsid w:val="007B0109"/>
    <w:rsid w:val="007B7ADE"/>
    <w:rsid w:val="007E4FBA"/>
    <w:rsid w:val="007F2193"/>
    <w:rsid w:val="00804AE3"/>
    <w:rsid w:val="00827766"/>
    <w:rsid w:val="008458ED"/>
    <w:rsid w:val="00855167"/>
    <w:rsid w:val="0085705E"/>
    <w:rsid w:val="00874A5C"/>
    <w:rsid w:val="00890512"/>
    <w:rsid w:val="008A1B8C"/>
    <w:rsid w:val="008A7983"/>
    <w:rsid w:val="008C3B3F"/>
    <w:rsid w:val="008C4A94"/>
    <w:rsid w:val="008C6600"/>
    <w:rsid w:val="008D1F88"/>
    <w:rsid w:val="00912CE2"/>
    <w:rsid w:val="00997C88"/>
    <w:rsid w:val="009A2671"/>
    <w:rsid w:val="009A3D3C"/>
    <w:rsid w:val="009C196A"/>
    <w:rsid w:val="009F3406"/>
    <w:rsid w:val="009F73FE"/>
    <w:rsid w:val="00A00D4E"/>
    <w:rsid w:val="00A11B6C"/>
    <w:rsid w:val="00A25F3E"/>
    <w:rsid w:val="00A41385"/>
    <w:rsid w:val="00A41A26"/>
    <w:rsid w:val="00A41EE3"/>
    <w:rsid w:val="00A5535A"/>
    <w:rsid w:val="00AE788C"/>
    <w:rsid w:val="00AF5960"/>
    <w:rsid w:val="00B05E06"/>
    <w:rsid w:val="00B204EE"/>
    <w:rsid w:val="00B35DFD"/>
    <w:rsid w:val="00B77051"/>
    <w:rsid w:val="00B77994"/>
    <w:rsid w:val="00BA4329"/>
    <w:rsid w:val="00BD6C1C"/>
    <w:rsid w:val="00BE0940"/>
    <w:rsid w:val="00C043CE"/>
    <w:rsid w:val="00C56A70"/>
    <w:rsid w:val="00C84230"/>
    <w:rsid w:val="00C963F3"/>
    <w:rsid w:val="00CB52FF"/>
    <w:rsid w:val="00CC4250"/>
    <w:rsid w:val="00CC5F2E"/>
    <w:rsid w:val="00CF21E1"/>
    <w:rsid w:val="00D46709"/>
    <w:rsid w:val="00D50846"/>
    <w:rsid w:val="00D530B7"/>
    <w:rsid w:val="00D61506"/>
    <w:rsid w:val="00D66F10"/>
    <w:rsid w:val="00DA3538"/>
    <w:rsid w:val="00DE04C9"/>
    <w:rsid w:val="00DF39B2"/>
    <w:rsid w:val="00E03C83"/>
    <w:rsid w:val="00E21199"/>
    <w:rsid w:val="00E42356"/>
    <w:rsid w:val="00E43375"/>
    <w:rsid w:val="00E80F66"/>
    <w:rsid w:val="00E94D90"/>
    <w:rsid w:val="00E95C4D"/>
    <w:rsid w:val="00E97990"/>
    <w:rsid w:val="00EB112E"/>
    <w:rsid w:val="00ED6BE8"/>
    <w:rsid w:val="00EE41EB"/>
    <w:rsid w:val="00EE42B7"/>
    <w:rsid w:val="00F053A4"/>
    <w:rsid w:val="00F0798D"/>
    <w:rsid w:val="00F17CA3"/>
    <w:rsid w:val="00F23A6C"/>
    <w:rsid w:val="00F670E2"/>
    <w:rsid w:val="00F673D1"/>
    <w:rsid w:val="00F84FBF"/>
    <w:rsid w:val="00FB7F8E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91C8"/>
  <w15:chartTrackingRefBased/>
  <w15:docId w15:val="{F5849E0A-A82D-4D2B-B206-AEE14C5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74"/>
  </w:style>
  <w:style w:type="paragraph" w:styleId="Footer">
    <w:name w:val="footer"/>
    <w:basedOn w:val="Normal"/>
    <w:link w:val="FooterChar"/>
    <w:uiPriority w:val="99"/>
    <w:unhideWhenUsed/>
    <w:rsid w:val="0044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74"/>
  </w:style>
  <w:style w:type="character" w:styleId="Hyperlink">
    <w:name w:val="Hyperlink"/>
    <w:basedOn w:val="DefaultParagraphFont"/>
    <w:uiPriority w:val="99"/>
    <w:unhideWhenUsed/>
    <w:rsid w:val="00E94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lton@ccisd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walton@ccisd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rwalton@cci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Nosrat, Nicole</dc:creator>
  <cp:keywords/>
  <dc:description/>
  <cp:lastModifiedBy>Walton, Riley</cp:lastModifiedBy>
  <cp:revision>2</cp:revision>
  <cp:lastPrinted>2023-10-10T16:01:00Z</cp:lastPrinted>
  <dcterms:created xsi:type="dcterms:W3CDTF">2023-10-11T14:54:00Z</dcterms:created>
  <dcterms:modified xsi:type="dcterms:W3CDTF">2023-10-11T14:54:00Z</dcterms:modified>
</cp:coreProperties>
</file>